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36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Рейтинг </w:t>
      </w:r>
    </w:p>
    <w:p w:rsidR="00D41436" w:rsidRPr="00EF6839" w:rsidRDefault="000327DA" w:rsidP="00D41436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общеобразовательных организаций</w:t>
      </w:r>
    </w:p>
    <w:p w:rsidR="00D41436" w:rsidRPr="00EF6839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D41436" w:rsidRDefault="00D41436" w:rsidP="00D41436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>информатике и ИКТ</w:t>
      </w:r>
      <w:r w:rsidRPr="00EF6839">
        <w:rPr>
          <w:b/>
          <w:i/>
          <w:sz w:val="36"/>
          <w:szCs w:val="36"/>
          <w:u w:val="single"/>
        </w:rPr>
        <w:t xml:space="preserve"> </w:t>
      </w:r>
      <w:r w:rsidR="00F90E51">
        <w:rPr>
          <w:b/>
          <w:i/>
          <w:sz w:val="36"/>
          <w:szCs w:val="36"/>
        </w:rPr>
        <w:t xml:space="preserve"> в 2016</w:t>
      </w:r>
      <w:r w:rsidRPr="00EF6839">
        <w:rPr>
          <w:b/>
          <w:i/>
          <w:sz w:val="36"/>
          <w:szCs w:val="36"/>
        </w:rPr>
        <w:t xml:space="preserve"> году</w:t>
      </w:r>
    </w:p>
    <w:p w:rsidR="00D41436" w:rsidRPr="00EF6839" w:rsidRDefault="00D41436" w:rsidP="00797DCF">
      <w:pPr>
        <w:rPr>
          <w:b/>
          <w:i/>
          <w:sz w:val="36"/>
          <w:szCs w:val="36"/>
        </w:rPr>
      </w:pPr>
    </w:p>
    <w:p w:rsidR="00D41436" w:rsidRPr="0050300A" w:rsidRDefault="00D41436" w:rsidP="00D4143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D41436" w:rsidTr="009E4BD4">
        <w:tc>
          <w:tcPr>
            <w:tcW w:w="0" w:type="auto"/>
          </w:tcPr>
          <w:p w:rsidR="00D41436" w:rsidRPr="004660FD" w:rsidRDefault="00D41436" w:rsidP="009E4BD4">
            <w:pPr>
              <w:rPr>
                <w:b/>
              </w:rPr>
            </w:pPr>
            <w:r w:rsidRPr="004660FD">
              <w:rPr>
                <w:b/>
              </w:rPr>
              <w:t>№</w:t>
            </w:r>
          </w:p>
        </w:tc>
        <w:tc>
          <w:tcPr>
            <w:tcW w:w="6310" w:type="dxa"/>
          </w:tcPr>
          <w:p w:rsidR="00D41436" w:rsidRPr="004660FD" w:rsidRDefault="000327DA" w:rsidP="000327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Средний</w:t>
            </w:r>
          </w:p>
          <w:p w:rsidR="00D41436" w:rsidRPr="004660FD" w:rsidRDefault="00D41436" w:rsidP="009E4BD4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балл</w:t>
            </w:r>
          </w:p>
        </w:tc>
      </w:tr>
      <w:tr w:rsidR="00D41436" w:rsidTr="009E4BD4">
        <w:trPr>
          <w:trHeight w:val="723"/>
        </w:trPr>
        <w:tc>
          <w:tcPr>
            <w:tcW w:w="0" w:type="auto"/>
          </w:tcPr>
          <w:p w:rsidR="00D41436" w:rsidRDefault="00D41436" w:rsidP="009E4BD4">
            <w:r>
              <w:t>1</w:t>
            </w:r>
          </w:p>
        </w:tc>
        <w:tc>
          <w:tcPr>
            <w:tcW w:w="6310" w:type="dxa"/>
          </w:tcPr>
          <w:p w:rsidR="00F90E51" w:rsidRPr="004660FD" w:rsidRDefault="00F90E51" w:rsidP="00F90E51">
            <w:pPr>
              <w:rPr>
                <w:sz w:val="28"/>
                <w:szCs w:val="28"/>
              </w:rPr>
            </w:pPr>
            <w:r w:rsidRPr="004660FD">
              <w:rPr>
                <w:sz w:val="28"/>
                <w:szCs w:val="28"/>
              </w:rPr>
              <w:t xml:space="preserve">ГБОУ СОШ </w:t>
            </w:r>
            <w:r>
              <w:rPr>
                <w:sz w:val="28"/>
                <w:szCs w:val="28"/>
              </w:rPr>
              <w:t>№2</w:t>
            </w:r>
          </w:p>
          <w:p w:rsidR="00D41436" w:rsidRPr="004660FD" w:rsidRDefault="00D41436" w:rsidP="00F90E51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F90E51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0327DA">
              <w:rPr>
                <w:sz w:val="28"/>
                <w:szCs w:val="28"/>
              </w:rPr>
              <w:t>,0</w:t>
            </w:r>
          </w:p>
          <w:p w:rsidR="00D41436" w:rsidRPr="004660FD" w:rsidRDefault="00D41436" w:rsidP="009E4BD4">
            <w:pPr>
              <w:rPr>
                <w:sz w:val="28"/>
                <w:szCs w:val="28"/>
              </w:rPr>
            </w:pPr>
          </w:p>
        </w:tc>
      </w:tr>
      <w:tr w:rsidR="00D41436" w:rsidTr="009E4BD4">
        <w:tc>
          <w:tcPr>
            <w:tcW w:w="0" w:type="auto"/>
          </w:tcPr>
          <w:p w:rsidR="00D41436" w:rsidRDefault="00D41436" w:rsidP="009E4BD4">
            <w:r>
              <w:t>2</w:t>
            </w:r>
          </w:p>
        </w:tc>
        <w:tc>
          <w:tcPr>
            <w:tcW w:w="6310" w:type="dxa"/>
          </w:tcPr>
          <w:p w:rsidR="00F90E51" w:rsidRPr="004660FD" w:rsidRDefault="00F90E51" w:rsidP="00F90E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№5</w:t>
            </w:r>
          </w:p>
          <w:p w:rsidR="00D41436" w:rsidRPr="004660FD" w:rsidRDefault="00D41436" w:rsidP="00F90E51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41436" w:rsidRPr="004660FD" w:rsidRDefault="00F90E51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D41436">
              <w:rPr>
                <w:sz w:val="28"/>
                <w:szCs w:val="28"/>
              </w:rPr>
              <w:t>,</w:t>
            </w:r>
            <w:r w:rsidR="000327DA">
              <w:rPr>
                <w:sz w:val="28"/>
                <w:szCs w:val="28"/>
              </w:rPr>
              <w:t>0</w:t>
            </w:r>
          </w:p>
        </w:tc>
      </w:tr>
      <w:tr w:rsidR="00F90E51" w:rsidTr="009E4BD4">
        <w:tc>
          <w:tcPr>
            <w:tcW w:w="0" w:type="auto"/>
          </w:tcPr>
          <w:p w:rsidR="00F90E51" w:rsidRDefault="00800376" w:rsidP="009E4BD4">
            <w:r>
              <w:t>3</w:t>
            </w:r>
          </w:p>
        </w:tc>
        <w:tc>
          <w:tcPr>
            <w:tcW w:w="6310" w:type="dxa"/>
          </w:tcPr>
          <w:p w:rsidR="00F90E51" w:rsidRPr="004660FD" w:rsidRDefault="00F90E51" w:rsidP="00F90E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№4</w:t>
            </w:r>
          </w:p>
          <w:p w:rsidR="00F90E51" w:rsidRPr="004660FD" w:rsidRDefault="00F90E51" w:rsidP="009E4BD4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90E51" w:rsidRDefault="00F90E51" w:rsidP="009E4B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</w:tbl>
    <w:p w:rsidR="00D41436" w:rsidRDefault="00D41436" w:rsidP="00D41436">
      <w:pPr>
        <w:jc w:val="center"/>
        <w:rPr>
          <w:b/>
          <w:i/>
          <w:sz w:val="32"/>
          <w:szCs w:val="32"/>
        </w:rPr>
      </w:pPr>
    </w:p>
    <w:p w:rsidR="00D56F89" w:rsidRDefault="00D56F89" w:rsidP="00D41436">
      <w:pPr>
        <w:jc w:val="center"/>
        <w:rPr>
          <w:b/>
          <w:i/>
          <w:sz w:val="32"/>
          <w:szCs w:val="32"/>
        </w:rPr>
      </w:pPr>
    </w:p>
    <w:p w:rsidR="00D41436" w:rsidRPr="00EF6839" w:rsidRDefault="00D41436" w:rsidP="00D41436">
      <w:pPr>
        <w:jc w:val="center"/>
        <w:rPr>
          <w:b/>
          <w:i/>
          <w:sz w:val="32"/>
          <w:szCs w:val="32"/>
        </w:rPr>
      </w:pPr>
    </w:p>
    <w:p w:rsidR="00D41436" w:rsidRPr="00EF6839" w:rsidRDefault="00D41436" w:rsidP="00D41436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 w:rsidR="000327DA">
        <w:rPr>
          <w:b/>
          <w:i/>
          <w:sz w:val="32"/>
          <w:szCs w:val="32"/>
        </w:rPr>
        <w:t xml:space="preserve"> балл по Кинельскому округу – 6</w:t>
      </w:r>
      <w:r w:rsidR="00F90E51">
        <w:rPr>
          <w:b/>
          <w:i/>
          <w:sz w:val="32"/>
          <w:szCs w:val="32"/>
        </w:rPr>
        <w:t>3,0</w:t>
      </w:r>
    </w:p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D41436" w:rsidRDefault="00D41436" w:rsidP="00D41436"/>
    <w:p w:rsidR="00FB38A9" w:rsidRDefault="00FB38A9"/>
    <w:sectPr w:rsidR="00FB38A9" w:rsidSect="004660F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41436"/>
    <w:rsid w:val="000327DA"/>
    <w:rsid w:val="00043DF0"/>
    <w:rsid w:val="00186EBF"/>
    <w:rsid w:val="00314B6E"/>
    <w:rsid w:val="004A07C6"/>
    <w:rsid w:val="00797DCF"/>
    <w:rsid w:val="007F32B8"/>
    <w:rsid w:val="00800376"/>
    <w:rsid w:val="00D300D6"/>
    <w:rsid w:val="00D41436"/>
    <w:rsid w:val="00D56F89"/>
    <w:rsid w:val="00F90E51"/>
    <w:rsid w:val="00FB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280</Characters>
  <Application>Microsoft Office Word</Application>
  <DocSecurity>0</DocSecurity>
  <Lines>2</Lines>
  <Paragraphs>1</Paragraphs>
  <ScaleCrop>false</ScaleCrop>
  <Company>Кинельское управление МО и НСО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8</cp:revision>
  <dcterms:created xsi:type="dcterms:W3CDTF">2014-08-12T07:21:00Z</dcterms:created>
  <dcterms:modified xsi:type="dcterms:W3CDTF">2016-08-25T08:17:00Z</dcterms:modified>
</cp:coreProperties>
</file>